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11" w:rsidRPr="002C7111" w:rsidRDefault="00DE6096" w:rsidP="002C7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C7111" w:rsidRPr="002C7111">
        <w:rPr>
          <w:rFonts w:ascii="Times New Roman" w:hAnsi="Times New Roman" w:cs="Times New Roman"/>
          <w:b/>
          <w:sz w:val="28"/>
          <w:szCs w:val="28"/>
        </w:rPr>
        <w:t>Инициативный проект на 2022 год</w:t>
      </w:r>
    </w:p>
    <w:p w:rsidR="002C7111" w:rsidRPr="002C7111" w:rsidRDefault="002C7111" w:rsidP="002C71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11" w:rsidRPr="002C7111" w:rsidRDefault="002C7111" w:rsidP="002C7111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111">
        <w:rPr>
          <w:rFonts w:ascii="Times New Roman" w:hAnsi="Times New Roman" w:cs="Times New Roman"/>
          <w:sz w:val="28"/>
          <w:szCs w:val="28"/>
          <w:u w:val="single"/>
        </w:rPr>
        <w:t xml:space="preserve">«Устройство ограждения </w:t>
      </w:r>
      <w:r w:rsidRPr="002C7111">
        <w:rPr>
          <w:rFonts w:ascii="Times New Roman" w:hAnsi="Times New Roman" w:cs="Times New Roman"/>
          <w:color w:val="000000"/>
          <w:sz w:val="28"/>
          <w:szCs w:val="28"/>
          <w:u w:val="single"/>
        </w:rPr>
        <w:t>территории кладбища,</w:t>
      </w:r>
      <w:r w:rsidRPr="002C7111">
        <w:rPr>
          <w:rFonts w:ascii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 w:rsidRPr="002C7111">
        <w:rPr>
          <w:rFonts w:ascii="Times New Roman" w:hAnsi="Times New Roman" w:cs="Times New Roman"/>
          <w:sz w:val="28"/>
          <w:szCs w:val="28"/>
          <w:u w:val="single"/>
        </w:rPr>
        <w:t xml:space="preserve">обустройство площадок  для мусора, установки мусорных контейнеров по ул. Льва Толстого, 2А в </w:t>
      </w:r>
    </w:p>
    <w:p w:rsidR="002C7111" w:rsidRPr="002C7111" w:rsidRDefault="002C7111" w:rsidP="002C7111">
      <w:pPr>
        <w:widowControl w:val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C7111">
        <w:rPr>
          <w:rFonts w:ascii="Times New Roman" w:hAnsi="Times New Roman" w:cs="Times New Roman"/>
          <w:sz w:val="28"/>
          <w:szCs w:val="28"/>
          <w:u w:val="single"/>
        </w:rPr>
        <w:t xml:space="preserve"> ст. Ивановской»</w:t>
      </w:r>
    </w:p>
    <w:p w:rsidR="002C7111" w:rsidRPr="002C7111" w:rsidRDefault="002C7111" w:rsidP="002C711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7111" w:rsidRPr="002C7111" w:rsidRDefault="002C7111" w:rsidP="002C711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C71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микрорайона «залиман», представители ТОС №1, ТОС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выступили с инициативой</w:t>
      </w:r>
      <w:r w:rsidRPr="002C7111">
        <w:rPr>
          <w:rFonts w:ascii="Times New Roman" w:hAnsi="Times New Roman" w:cs="Times New Roman"/>
          <w:sz w:val="28"/>
          <w:szCs w:val="28"/>
        </w:rPr>
        <w:t xml:space="preserve"> реализации выполнение следующих мероприятий Устройство ограждения </w:t>
      </w:r>
      <w:r w:rsidRPr="002C7111">
        <w:rPr>
          <w:rFonts w:ascii="Times New Roman" w:hAnsi="Times New Roman" w:cs="Times New Roman"/>
          <w:color w:val="000000"/>
          <w:sz w:val="28"/>
          <w:szCs w:val="28"/>
        </w:rPr>
        <w:t>территории кладбища,</w:t>
      </w:r>
      <w:r w:rsidRPr="002C71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C7111">
        <w:rPr>
          <w:rFonts w:ascii="Times New Roman" w:hAnsi="Times New Roman" w:cs="Times New Roman"/>
          <w:sz w:val="28"/>
          <w:szCs w:val="28"/>
        </w:rPr>
        <w:t>обустройство площадок  для мусора, установки мусорных контейнеров по ул. Льв</w:t>
      </w:r>
      <w:r>
        <w:rPr>
          <w:rFonts w:ascii="Times New Roman" w:hAnsi="Times New Roman" w:cs="Times New Roman"/>
          <w:sz w:val="28"/>
          <w:szCs w:val="28"/>
        </w:rPr>
        <w:t>а Толстого, 2А в ст. Ивановской</w:t>
      </w:r>
      <w:r w:rsidRPr="002C7111">
        <w:rPr>
          <w:rFonts w:ascii="Times New Roman" w:hAnsi="Times New Roman" w:cs="Times New Roman"/>
          <w:sz w:val="28"/>
          <w:szCs w:val="28"/>
        </w:rPr>
        <w:t>.</w:t>
      </w:r>
    </w:p>
    <w:p w:rsidR="002C7111" w:rsidRPr="002C7111" w:rsidRDefault="002C7111" w:rsidP="002C7111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C7111">
        <w:rPr>
          <w:color w:val="000000"/>
          <w:sz w:val="28"/>
          <w:szCs w:val="28"/>
        </w:rPr>
        <w:t xml:space="preserve">Кладбище  по     ул. Льва Толстого, 2А существует с 1925 года </w:t>
      </w:r>
      <w:r w:rsidRPr="002C7111">
        <w:rPr>
          <w:sz w:val="28"/>
          <w:szCs w:val="28"/>
        </w:rPr>
        <w:t>(96 лет),</w:t>
      </w:r>
      <w:r w:rsidRPr="002C7111">
        <w:rPr>
          <w:color w:val="000000"/>
          <w:sz w:val="28"/>
          <w:szCs w:val="28"/>
        </w:rPr>
        <w:t xml:space="preserve"> площадь 16955 м2 на его территории  около </w:t>
      </w:r>
      <w:r w:rsidRPr="002C7111">
        <w:rPr>
          <w:sz w:val="28"/>
          <w:szCs w:val="28"/>
        </w:rPr>
        <w:t>5000</w:t>
      </w:r>
      <w:r w:rsidRPr="002C7111">
        <w:rPr>
          <w:color w:val="000000"/>
          <w:sz w:val="28"/>
          <w:szCs w:val="28"/>
        </w:rPr>
        <w:t xml:space="preserve"> захоронений. Вопрос обустройства места захоронения является актуальным. Станичное кладбище имеет неухоженный вид. В течении многих лет капитальный ремонт ограждения кладбища не выполнялся. В настоящее время большая часть ограждения повреждена, местами отсутствует.  На территории кладбища нет контейнерных площадок для сбора ТБО, что приводит к возникновению стихийных свалок на заброшенных могилах, вдоль основной дороги, нарушению санитарных норм, вредит экологии станицы. Мероприятия по благоустройству муниципального кладбища требуют неотложного решения. </w:t>
      </w:r>
    </w:p>
    <w:p w:rsidR="002C7111" w:rsidRPr="002C7111" w:rsidRDefault="002C7111" w:rsidP="002C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1">
        <w:rPr>
          <w:rFonts w:ascii="Times New Roman" w:hAnsi="Times New Roman" w:cs="Times New Roman"/>
          <w:sz w:val="28"/>
          <w:szCs w:val="28"/>
        </w:rPr>
        <w:t xml:space="preserve">Администрацией Ивановского сельского поселения Красноармейского района разработана проектно-сметная документация Устройство ограждения </w:t>
      </w:r>
      <w:r w:rsidRPr="002C7111">
        <w:rPr>
          <w:rFonts w:ascii="Times New Roman" w:hAnsi="Times New Roman" w:cs="Times New Roman"/>
          <w:color w:val="000000"/>
          <w:sz w:val="28"/>
          <w:szCs w:val="28"/>
        </w:rPr>
        <w:t>территории кладбища,</w:t>
      </w:r>
      <w:r w:rsidRPr="002C71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2C7111">
        <w:rPr>
          <w:rFonts w:ascii="Times New Roman" w:hAnsi="Times New Roman" w:cs="Times New Roman"/>
          <w:sz w:val="28"/>
          <w:szCs w:val="28"/>
        </w:rPr>
        <w:t xml:space="preserve">обустройство площадок  для мусора, установки мусорных контейнеров по ул. Льва Толстого, 2А. Общая проектная стоимость работ составляет 1 535 048,4 рублей. Инициативный проект  планируется реализовывать в течение 2022 года. </w:t>
      </w:r>
    </w:p>
    <w:p w:rsidR="002C7111" w:rsidRPr="002C7111" w:rsidRDefault="002C7111" w:rsidP="002C71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11">
        <w:rPr>
          <w:rFonts w:ascii="Times New Roman" w:hAnsi="Times New Roman" w:cs="Times New Roman"/>
          <w:sz w:val="28"/>
          <w:szCs w:val="28"/>
        </w:rPr>
        <w:t>В реализации проекта примут участие: жители микрорайона</w:t>
      </w:r>
    </w:p>
    <w:p w:rsidR="002C7111" w:rsidRDefault="002C7111" w:rsidP="002C71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7111" w:rsidRPr="002C7111" w:rsidRDefault="002C7111" w:rsidP="002C71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5A8" w:rsidRPr="000742A9" w:rsidRDefault="00153241" w:rsidP="002C711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>Визуализация проекта</w:t>
      </w:r>
      <w:r w:rsidR="00C919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035A8" w:rsidRDefault="001035A8" w:rsidP="000742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5A8" w:rsidRDefault="001426AE" w:rsidP="00DE609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34769" cy="2872596"/>
            <wp:effectExtent l="19050" t="0" r="0" b="0"/>
            <wp:docPr id="9" name="Рисунок 1" descr="C:\Users\Arhitektor\Pictures\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\Pictures\33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16" cy="287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2A9" w:rsidRPr="00780C7B" w:rsidRDefault="00153241" w:rsidP="00780C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 xml:space="preserve">Фото </w:t>
      </w:r>
      <w:r w:rsidR="00317A60">
        <w:rPr>
          <w:rFonts w:ascii="Times New Roman" w:hAnsi="Times New Roman" w:cs="Times New Roman"/>
          <w:b/>
          <w:bCs/>
          <w:sz w:val="28"/>
          <w:szCs w:val="28"/>
        </w:rPr>
        <w:t xml:space="preserve">объекта </w:t>
      </w:r>
      <w:r w:rsidR="00986ED7">
        <w:rPr>
          <w:rFonts w:ascii="Times New Roman" w:hAnsi="Times New Roman" w:cs="Times New Roman"/>
          <w:b/>
          <w:bCs/>
          <w:sz w:val="28"/>
          <w:szCs w:val="28"/>
        </w:rPr>
        <w:t>до реализации проекта</w:t>
      </w:r>
      <w:r w:rsidR="00780C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090E" w:rsidRDefault="001426AE" w:rsidP="00780C7B">
      <w:pPr>
        <w:spacing w:after="0" w:line="276" w:lineRule="auto"/>
        <w:rPr>
          <w:rFonts w:ascii="Times New Roman" w:hAnsi="Times New Roman" w:cs="Times New Roman"/>
          <w:bCs/>
          <w:sz w:val="36"/>
          <w:szCs w:val="36"/>
        </w:rPr>
      </w:pPr>
      <w:r w:rsidRPr="001426AE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2879425" cy="2027208"/>
            <wp:effectExtent l="19050" t="0" r="0" b="0"/>
            <wp:docPr id="8" name="Рисунок 2" descr="D:\ДОКУМЕНТ\АРХИТЕКТОР\ИНИЦАТИВНОЕ бюджетирование\Проект 2022\Фото до\IMG-2022033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\АРХИТЕКТОР\ИНИЦАТИВНОЕ бюджетирование\Проект 2022\Фото до\IMG-20220330-WA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5" cy="202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26AE">
        <w:rPr>
          <w:rFonts w:ascii="Times New Roman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2931184" cy="2025863"/>
            <wp:effectExtent l="19050" t="0" r="2516" b="0"/>
            <wp:docPr id="7" name="Рисунок 1" descr="D:\ДОКУМЕНТ\АРХИТЕКТОР\ИНИЦАТИВНОЕ бюджетирование\Проект 2022\Фото до\IMG-2022033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\АРХИТЕКТОР\ИНИЦАТИВНОЕ бюджетирование\Проект 2022\Фото до\IMG-20220330-WA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674" cy="202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90E" w:rsidSect="001532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14" w:rsidRDefault="00F94414" w:rsidP="00153241">
      <w:pPr>
        <w:spacing w:after="0" w:line="240" w:lineRule="auto"/>
      </w:pPr>
      <w:r>
        <w:separator/>
      </w:r>
    </w:p>
  </w:endnote>
  <w:endnote w:type="continuationSeparator" w:id="1">
    <w:p w:rsidR="00F94414" w:rsidRDefault="00F94414" w:rsidP="0015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14" w:rsidRDefault="00F94414" w:rsidP="00153241">
      <w:pPr>
        <w:spacing w:after="0" w:line="240" w:lineRule="auto"/>
      </w:pPr>
      <w:r>
        <w:separator/>
      </w:r>
    </w:p>
  </w:footnote>
  <w:footnote w:type="continuationSeparator" w:id="1">
    <w:p w:rsidR="00F94414" w:rsidRDefault="00F94414" w:rsidP="00153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C07"/>
    <w:rsid w:val="0003570E"/>
    <w:rsid w:val="000742A9"/>
    <w:rsid w:val="00080C07"/>
    <w:rsid w:val="000E1D4E"/>
    <w:rsid w:val="00101C0C"/>
    <w:rsid w:val="001035A8"/>
    <w:rsid w:val="001426AE"/>
    <w:rsid w:val="00153241"/>
    <w:rsid w:val="0016412A"/>
    <w:rsid w:val="0018090E"/>
    <w:rsid w:val="001C758D"/>
    <w:rsid w:val="001D4338"/>
    <w:rsid w:val="001E4AEC"/>
    <w:rsid w:val="001E4CF6"/>
    <w:rsid w:val="002047B9"/>
    <w:rsid w:val="002A68A3"/>
    <w:rsid w:val="002B522B"/>
    <w:rsid w:val="002C7111"/>
    <w:rsid w:val="002D756B"/>
    <w:rsid w:val="00317A60"/>
    <w:rsid w:val="003222A9"/>
    <w:rsid w:val="0033170F"/>
    <w:rsid w:val="003F744C"/>
    <w:rsid w:val="004072CB"/>
    <w:rsid w:val="00477335"/>
    <w:rsid w:val="004C4026"/>
    <w:rsid w:val="004F62F1"/>
    <w:rsid w:val="00521882"/>
    <w:rsid w:val="00557C55"/>
    <w:rsid w:val="005F73FD"/>
    <w:rsid w:val="00645F54"/>
    <w:rsid w:val="006B5DB8"/>
    <w:rsid w:val="0074550B"/>
    <w:rsid w:val="00780C7B"/>
    <w:rsid w:val="0078335F"/>
    <w:rsid w:val="007F09E6"/>
    <w:rsid w:val="00820323"/>
    <w:rsid w:val="00986ED7"/>
    <w:rsid w:val="009B2982"/>
    <w:rsid w:val="009F462D"/>
    <w:rsid w:val="00A33A42"/>
    <w:rsid w:val="00A7674E"/>
    <w:rsid w:val="00AE49DB"/>
    <w:rsid w:val="00B3754D"/>
    <w:rsid w:val="00B76389"/>
    <w:rsid w:val="00B921C3"/>
    <w:rsid w:val="00BE7D35"/>
    <w:rsid w:val="00C70BFF"/>
    <w:rsid w:val="00C770FC"/>
    <w:rsid w:val="00C91018"/>
    <w:rsid w:val="00C91958"/>
    <w:rsid w:val="00CA067B"/>
    <w:rsid w:val="00CB58DD"/>
    <w:rsid w:val="00DD7799"/>
    <w:rsid w:val="00DE6096"/>
    <w:rsid w:val="00DE79F0"/>
    <w:rsid w:val="00DF3083"/>
    <w:rsid w:val="00E37B48"/>
    <w:rsid w:val="00E557ED"/>
    <w:rsid w:val="00EA26F9"/>
    <w:rsid w:val="00F37338"/>
    <w:rsid w:val="00F94414"/>
    <w:rsid w:val="00FC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241"/>
  </w:style>
  <w:style w:type="paragraph" w:styleId="a5">
    <w:name w:val="footer"/>
    <w:basedOn w:val="a"/>
    <w:link w:val="a6"/>
    <w:uiPriority w:val="99"/>
    <w:unhideWhenUsed/>
    <w:rsid w:val="0015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241"/>
  </w:style>
  <w:style w:type="paragraph" w:styleId="a7">
    <w:name w:val="Balloon Text"/>
    <w:basedOn w:val="a"/>
    <w:link w:val="a8"/>
    <w:uiPriority w:val="99"/>
    <w:semiHidden/>
    <w:unhideWhenUsed/>
    <w:rsid w:val="0031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7A6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33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C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Vitlay Kovalev</dc:creator>
  <cp:keywords/>
  <dc:description/>
  <cp:lastModifiedBy>Arhitektor</cp:lastModifiedBy>
  <cp:revision>18</cp:revision>
  <cp:lastPrinted>2021-04-12T06:21:00Z</cp:lastPrinted>
  <dcterms:created xsi:type="dcterms:W3CDTF">2021-03-15T16:21:00Z</dcterms:created>
  <dcterms:modified xsi:type="dcterms:W3CDTF">2022-04-05T07:17:00Z</dcterms:modified>
</cp:coreProperties>
</file>